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0E539F" w:rsidRDefault="00E45409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BD767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INFORMATIVOS</w:t>
      </w:r>
      <w:r w:rsidR="00E4540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EXTREMAMENTE IMPORT</w:t>
      </w:r>
      <w:r w:rsidR="00BD767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ANTE DA SECRETARIA MUNICIPAL DE SAÚDE. </w:t>
      </w:r>
    </w:p>
    <w:p w:rsidR="00E45409" w:rsidRPr="000E539F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A TODOS OS USUARIOS DO SUS INCLUSIVE OS QUE NÃO RESIDEM NO MUNICIPIO QUE A PARTIR DE SEGUNDA FEIRA DIA SERÁ EXIGIDO DOCUMENTOS DE IDENTIDADE E CARTÃO SUS PARA REALIZAÇÃO DE CONSULTAS MEDICAS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ODONTOLOGICAS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OU COM AS ESPECIALIDADES DA ACADEMIA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RETIRADA DE MEDICMANETOS E VACINAS, ENFIM TODOS OS ATENDIMENTO DA SECRETARIA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POIS </w:t>
      </w:r>
      <w:r w:rsidR="002D4FA5" w:rsidRPr="000E539F">
        <w:rPr>
          <w:rFonts w:ascii="Arial" w:hAnsi="Arial" w:cs="Arial"/>
          <w:b/>
          <w:color w:val="000000" w:themeColor="text1"/>
          <w:sz w:val="24"/>
          <w:szCs w:val="24"/>
        </w:rPr>
        <w:t>ESTAMOS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</w:t>
      </w:r>
      <w:r w:rsidR="000F76C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0E539F" w:rsidRDefault="000F76CB" w:rsidP="000F76CB">
      <w:pPr>
        <w:pStyle w:val="PargrafodaList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F76CB" w:rsidRPr="000E539F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RENOVAÇÃO DE RECEITAS SERÃO FEITAS APENAS NOS GRUPOS DE HIPERDIA E APENAS PELO PRÓPRIO PACIENTE SOBRE EXEÇÃO AOS ACAMADOS.</w:t>
      </w:r>
    </w:p>
    <w:p w:rsidR="007E4FCA" w:rsidRPr="000E539F" w:rsidRDefault="007E4FCA" w:rsidP="00120B25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D20FC" w:rsidRPr="000E539F" w:rsidRDefault="00DD20FC" w:rsidP="00D177CD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SALA DE VACINA –</w:t>
      </w:r>
      <w:r w:rsidR="00BC5C7E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REALIZADOS DURANTE A SEMANA</w:t>
      </w:r>
    </w:p>
    <w:p w:rsidR="00ED48D3" w:rsidRPr="000E539F" w:rsidRDefault="00813A45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66</w:t>
      </w:r>
      <w:r w:rsidR="00A2469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D20FC" w:rsidRPr="000E539F">
        <w:rPr>
          <w:rFonts w:ascii="Arial" w:hAnsi="Arial" w:cs="Arial"/>
          <w:b/>
          <w:color w:val="000000" w:themeColor="text1"/>
          <w:sz w:val="24"/>
          <w:szCs w:val="24"/>
        </w:rPr>
        <w:t>Vacina</w:t>
      </w:r>
      <w:r w:rsidR="0075702F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896E10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entre crianças e </w:t>
      </w:r>
      <w:r w:rsidR="00B83F05" w:rsidRPr="000E539F">
        <w:rPr>
          <w:rFonts w:ascii="Arial" w:hAnsi="Arial" w:cs="Arial"/>
          <w:b/>
          <w:color w:val="000000" w:themeColor="text1"/>
          <w:sz w:val="24"/>
          <w:szCs w:val="24"/>
        </w:rPr>
        <w:t>adultos</w:t>
      </w:r>
    </w:p>
    <w:p w:rsidR="004A4F44" w:rsidRPr="000E539F" w:rsidRDefault="004A4F44" w:rsidP="004A4F44">
      <w:pPr>
        <w:ind w:firstLine="708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Testes do pezinho</w:t>
      </w:r>
    </w:p>
    <w:p w:rsidR="007E4FCA" w:rsidRPr="000E539F" w:rsidRDefault="007E4FCA" w:rsidP="00A2469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2064A" w:rsidRPr="000E539F" w:rsidRDefault="00BF19E7" w:rsidP="00531BAD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TOTAL DE ATENDIMENTOS REALIZADOS NA </w:t>
      </w:r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FARMACIA </w:t>
      </w:r>
      <w:proofErr w:type="gramStart"/>
      <w:r w:rsidR="00D2407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BÁSICA </w:t>
      </w:r>
      <w:r w:rsidR="0012064A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proofErr w:type="gramEnd"/>
    </w:p>
    <w:p w:rsidR="00FA6010" w:rsidRPr="000E539F" w:rsidRDefault="00B65F21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166</w:t>
      </w:r>
      <w:r w:rsidR="00ED48D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RECEITAS ATENDIDAS DURANTE A SEMANA, ENTRE RECEITAS MEDICAS, ENFERMAGEM E ODONTOLOGICAS. </w:t>
      </w:r>
    </w:p>
    <w:p w:rsidR="00AB5EB9" w:rsidRPr="000E539F" w:rsidRDefault="00940F64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OS MEDICAMENTOS SÓ SERAO DISPENSADOS COM APRESENTAÇÃO DE RECEITA MEDICA ATUALIZADA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COMUNICAMOS AOS SENHORES USUARIOS QUE A DISPENSAÇÃO DE MEDICAMENTOS DE USO CONTINUO SOMENTE SERÃO FORNECID</w:t>
      </w:r>
      <w:r w:rsidR="00FA6010" w:rsidRPr="000E539F">
        <w:rPr>
          <w:rFonts w:ascii="Arial" w:hAnsi="Arial" w:cs="Arial"/>
          <w:b/>
          <w:color w:val="000000" w:themeColor="text1"/>
          <w:sz w:val="24"/>
          <w:szCs w:val="24"/>
        </w:rPr>
        <w:t>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 NO SEGUINTE HORARIO:</w:t>
      </w:r>
    </w:p>
    <w:p w:rsidR="00FB4BBB" w:rsidRPr="000E539F" w:rsidRDefault="00FB4BBB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MANHA 08:00 AS 11:00</w:t>
      </w:r>
    </w:p>
    <w:p w:rsidR="00FA6010" w:rsidRPr="000E539F" w:rsidRDefault="00FA6010" w:rsidP="00AB5EB9">
      <w:pPr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PARTE DA TARDE – 13:30 AS 16:00</w:t>
      </w: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SETOR DE AGENDAMENTO – AGENDAMENTOS REALIZADOS PELO SETOR DURANTE A SEMANA:</w:t>
      </w:r>
    </w:p>
    <w:p w:rsidR="00892DE5" w:rsidRPr="000E539F" w:rsidRDefault="00DD20FC" w:rsidP="00892DE5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Exame</w:t>
      </w:r>
      <w:r w:rsidR="00372489" w:rsidRPr="000E539F">
        <w:rPr>
          <w:rFonts w:ascii="Arial" w:hAnsi="Arial" w:cs="Arial"/>
          <w:b/>
          <w:color w:val="000000" w:themeColor="text1"/>
          <w:sz w:val="24"/>
          <w:szCs w:val="24"/>
        </w:rPr>
        <w:t>s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 consultas 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>SUS</w:t>
      </w:r>
      <w:r w:rsidR="00AB5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54</w:t>
      </w:r>
    </w:p>
    <w:p w:rsidR="00004EB9" w:rsidRPr="000E539F" w:rsidRDefault="00DD2493" w:rsidP="00A1379B">
      <w:pPr>
        <w:pStyle w:val="PargrafodaList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Consulta e Exames Tarifa –</w:t>
      </w:r>
      <w:r w:rsidR="00A14E8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5</w:t>
      </w:r>
    </w:p>
    <w:p w:rsidR="002F7BD4" w:rsidRPr="000E539F" w:rsidRDefault="002F7BD4" w:rsidP="002403A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02EB3" w:rsidRPr="000E539F" w:rsidRDefault="00202EB3" w:rsidP="00004EB9">
      <w:pPr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PACIENTES TRANSPORTADOS PELA SAUDE PARA CONSULTAS E EXAMES EM OU</w:t>
      </w:r>
      <w:r w:rsidR="00914FA5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TROS MUNICIPIOS NO 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PERIODO DE 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D34C03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 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D32611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666EB2" w:rsidRPr="000E539F">
        <w:rPr>
          <w:rFonts w:ascii="Arial" w:hAnsi="Arial" w:cs="Arial"/>
          <w:b/>
          <w:color w:val="000000" w:themeColor="text1"/>
          <w:sz w:val="24"/>
          <w:szCs w:val="24"/>
        </w:rPr>
        <w:t>/201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</w:p>
    <w:p w:rsidR="007B3DB4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Ijui</w:t>
      </w:r>
      <w:proofErr w:type="spellEnd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15</w:t>
      </w:r>
      <w:r w:rsidR="007B3DB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151628" w:rsidRPr="000E539F" w:rsidRDefault="00D34C03" w:rsidP="00DC5DFF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Tenente Portela – 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47</w:t>
      </w:r>
      <w:r w:rsidR="00FB5D5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51628" w:rsidRPr="000E539F">
        <w:rPr>
          <w:rFonts w:ascii="Arial" w:hAnsi="Arial" w:cs="Arial"/>
          <w:b/>
          <w:color w:val="000000" w:themeColor="text1"/>
          <w:sz w:val="24"/>
          <w:szCs w:val="24"/>
        </w:rPr>
        <w:t>Pacientes</w:t>
      </w:r>
    </w:p>
    <w:p w:rsidR="0012064A" w:rsidRPr="000E539F" w:rsidRDefault="0012064A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Passo Fundo – </w:t>
      </w:r>
      <w:r w:rsidR="00813A45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2403A2" w:rsidRPr="000E539F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="007D3D7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Pacientes</w:t>
      </w:r>
    </w:p>
    <w:p w:rsidR="00813A45" w:rsidRPr="000E539F" w:rsidRDefault="00813A45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Porto Alegre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06 Pacientes</w:t>
      </w:r>
    </w:p>
    <w:p w:rsidR="000E539F" w:rsidRPr="000E539F" w:rsidRDefault="000E539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Três Passos – 03 Paciente</w:t>
      </w:r>
    </w:p>
    <w:p w:rsidR="000E539F" w:rsidRPr="000E539F" w:rsidRDefault="000E539F" w:rsidP="00284FF2">
      <w:pPr>
        <w:pStyle w:val="PargrafodaLista"/>
        <w:numPr>
          <w:ilvl w:val="0"/>
          <w:numId w:val="1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Santo Ângelo – 01 Paciente</w:t>
      </w:r>
    </w:p>
    <w:p w:rsidR="000E539F" w:rsidRPr="000E539F" w:rsidRDefault="000E539F" w:rsidP="000E539F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97DEA" w:rsidRPr="000E539F" w:rsidRDefault="00E97DEA" w:rsidP="00FB4BBB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ATENDIMENTOS ODONTOLÓGICOS REALIZADOS DURANTE A SEMANA</w:t>
      </w:r>
    </w:p>
    <w:p w:rsidR="00853F60" w:rsidRPr="000E539F" w:rsidRDefault="00DD20FC" w:rsidP="00853F60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PROCEDIMENTOS</w:t>
      </w:r>
      <w:r w:rsidR="00833A2B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414A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B65F21" w:rsidRPr="000E539F">
        <w:rPr>
          <w:rFonts w:ascii="Arial" w:hAnsi="Arial" w:cs="Arial"/>
          <w:b/>
          <w:color w:val="000000" w:themeColor="text1"/>
          <w:sz w:val="24"/>
          <w:szCs w:val="24"/>
        </w:rPr>
        <w:t>13</w:t>
      </w:r>
    </w:p>
    <w:p w:rsidR="007E488C" w:rsidRPr="000E539F" w:rsidRDefault="007C1C96" w:rsidP="007E488C">
      <w:pPr>
        <w:pStyle w:val="PargrafodaLista"/>
        <w:numPr>
          <w:ilvl w:val="0"/>
          <w:numId w:val="4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PACIENTES </w:t>
      </w:r>
      <w:r w:rsidR="002A7CDA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="00E2070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6B679F" w:rsidRPr="000E539F" w:rsidRDefault="006B679F" w:rsidP="007E488C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59A4" w:rsidRPr="000E539F" w:rsidRDefault="00DD20FC" w:rsidP="00ED5EB2">
      <w:pPr>
        <w:spacing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PRODUÇÃO DE ATENDIMENTO DA SEMA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NA DO 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01/</w:t>
      </w:r>
      <w:r w:rsidR="006C2BDA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1F3218"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A77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07</w:t>
      </w:r>
      <w:r w:rsidR="00501C25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7732E2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ED5EB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NÚMERO DE FICHAS TIRADAS DURANTE A</w:t>
      </w:r>
      <w:r w:rsidR="008749ED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SEMANA PARA ATENDIMENTO MÉDICO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, ENFERMAGEM, ODONTOLÓGICO E PROCEDIMENTOS AMBULATÓRIAIS.</w:t>
      </w:r>
    </w:p>
    <w:p w:rsidR="00077630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04A56" w:rsidRPr="000E539F" w:rsidRDefault="00504A56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080C9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SEXTA – FEIRA -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160</w:t>
      </w:r>
    </w:p>
    <w:p w:rsidR="007732E2" w:rsidRPr="000E539F" w:rsidRDefault="004A7732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02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3419A7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SABADO –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19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DOMINGO </w:t>
      </w:r>
      <w:r w:rsidR="00751944" w:rsidRPr="000E539F">
        <w:rPr>
          <w:rFonts w:ascii="Arial" w:hAnsi="Arial" w:cs="Arial"/>
          <w:b/>
          <w:color w:val="000000" w:themeColor="text1"/>
          <w:sz w:val="24"/>
          <w:szCs w:val="24"/>
        </w:rPr>
        <w:t>-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 xml:space="preserve"> 26</w:t>
      </w:r>
    </w:p>
    <w:p w:rsidR="007732E2" w:rsidRPr="000E539F" w:rsidRDefault="00003631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04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S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EGUNDA FEIRA –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49</w:t>
      </w:r>
    </w:p>
    <w:p w:rsidR="007732E2" w:rsidRPr="000E539F" w:rsidRDefault="00751944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05</w:t>
      </w:r>
      <w:r w:rsidR="00853F60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4A661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3631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TERÇA FEIRA –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28</w:t>
      </w:r>
    </w:p>
    <w:p w:rsidR="002559A4" w:rsidRPr="000E539F" w:rsidRDefault="00077630" w:rsidP="00DD20FC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06</w:t>
      </w:r>
      <w:r w:rsidR="009861C8"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QUARTA –FEIRA – </w:t>
      </w:r>
      <w:r w:rsidR="00813F10" w:rsidRPr="000E539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14</w:t>
      </w:r>
    </w:p>
    <w:p w:rsidR="00D16E2B" w:rsidRPr="000E539F" w:rsidRDefault="00080C96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07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/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0E539F" w:rsidRPr="000E539F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QUINTA – FEIRA </w:t>
      </w:r>
      <w:r w:rsidR="00690CD8" w:rsidRPr="000E539F">
        <w:rPr>
          <w:rFonts w:ascii="Arial" w:hAnsi="Arial" w:cs="Arial"/>
          <w:b/>
          <w:color w:val="000000" w:themeColor="text1"/>
          <w:sz w:val="24"/>
          <w:szCs w:val="24"/>
        </w:rPr>
        <w:t>–</w:t>
      </w: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D3FD2">
        <w:rPr>
          <w:rFonts w:ascii="Arial" w:hAnsi="Arial" w:cs="Arial"/>
          <w:b/>
          <w:color w:val="000000" w:themeColor="text1"/>
          <w:sz w:val="24"/>
          <w:szCs w:val="24"/>
        </w:rPr>
        <w:t>257</w:t>
      </w:r>
    </w:p>
    <w:p w:rsidR="00611BAC" w:rsidRPr="000E539F" w:rsidRDefault="00611BAC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11BAC" w:rsidRDefault="00611BAC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39F" w:rsidRPr="000E539F" w:rsidRDefault="000E539F" w:rsidP="002F7BD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63F4D" w:rsidRPr="000E539F" w:rsidRDefault="00763F4D" w:rsidP="00A14E82">
      <w:pPr>
        <w:rPr>
          <w:rFonts w:ascii="Arial" w:eastAsia="Calibri" w:hAnsi="Arial" w:cs="Arial"/>
          <w:b/>
          <w:sz w:val="24"/>
          <w:szCs w:val="24"/>
        </w:rPr>
      </w:pPr>
    </w:p>
    <w:p w:rsidR="004841DE" w:rsidRPr="000E539F" w:rsidRDefault="004841DE" w:rsidP="004841DE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0E539F">
        <w:rPr>
          <w:rFonts w:ascii="Arial" w:eastAsia="Calibri" w:hAnsi="Arial" w:cs="Arial"/>
          <w:b/>
          <w:sz w:val="24"/>
          <w:szCs w:val="24"/>
        </w:rPr>
        <w:t xml:space="preserve">VISITA DOMICILAR REALIZADA PELOS AGENTES COMUNITÁRIO DE SAÚDE NA SEMANA </w:t>
      </w:r>
      <w:r w:rsidR="00B65F21" w:rsidRPr="000E539F">
        <w:rPr>
          <w:rFonts w:ascii="Arial" w:eastAsia="Calibri" w:hAnsi="Arial" w:cs="Arial"/>
          <w:b/>
          <w:sz w:val="24"/>
          <w:szCs w:val="24"/>
        </w:rPr>
        <w:t>01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DE a </w:t>
      </w:r>
      <w:r w:rsidR="00B65F21" w:rsidRPr="000E539F">
        <w:rPr>
          <w:rFonts w:ascii="Arial" w:eastAsia="Calibri" w:hAnsi="Arial" w:cs="Arial"/>
          <w:b/>
          <w:sz w:val="24"/>
          <w:szCs w:val="24"/>
        </w:rPr>
        <w:t>07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</w:t>
      </w:r>
      <w:r w:rsidR="00B65F21" w:rsidRPr="000E539F">
        <w:rPr>
          <w:rFonts w:ascii="Arial" w:eastAsia="Calibri" w:hAnsi="Arial" w:cs="Arial"/>
          <w:b/>
          <w:sz w:val="24"/>
          <w:szCs w:val="24"/>
        </w:rPr>
        <w:t>MARÇO</w:t>
      </w:r>
      <w:r w:rsidRPr="000E539F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4841DE" w:rsidRPr="000E539F" w:rsidRDefault="00700156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0128A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18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12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08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4841DE" w:rsidRPr="000E539F" w:rsidRDefault="000E539F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10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4841DE" w:rsidRPr="000E539F" w:rsidRDefault="000128A9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---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---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Alex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4841DE" w:rsidRPr="000E539F" w:rsidRDefault="000128A9" w:rsidP="00DE6A7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FÉRIAS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E539F" w:rsidRPr="000E539F">
              <w:rPr>
                <w:rFonts w:ascii="Arial" w:eastAsia="Calibri" w:hAnsi="Arial" w:cs="Arial"/>
                <w:sz w:val="24"/>
                <w:szCs w:val="24"/>
              </w:rPr>
              <w:t>0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0128A9" w:rsidRPr="000E539F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4841DE" w:rsidRPr="000E539F" w:rsidRDefault="004841DE" w:rsidP="00DE6A7B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B65F21" w:rsidRPr="000E539F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09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0E539F" w:rsidRPr="000E539F" w:rsidTr="004841DE">
        <w:tc>
          <w:tcPr>
            <w:tcW w:w="1560" w:type="dxa"/>
          </w:tcPr>
          <w:p w:rsidR="004841DE" w:rsidRPr="000E539F" w:rsidRDefault="004841DE" w:rsidP="00DE6A7B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IV</w:t>
            </w:r>
          </w:p>
        </w:tc>
        <w:tc>
          <w:tcPr>
            <w:tcW w:w="850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4841DE" w:rsidRPr="000E539F" w:rsidRDefault="004841DE" w:rsidP="00DE6A7B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4841DE" w:rsidRPr="000E539F" w:rsidRDefault="00B65F21" w:rsidP="00DE6A7B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E539F"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4841DE" w:rsidRPr="000E539F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</w:tbl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B679F" w:rsidRPr="000E539F" w:rsidRDefault="006B679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147A1" w:rsidRPr="000E539F" w:rsidRDefault="002147A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horzAnchor="margin" w:tblpY="435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0"/>
        <w:gridCol w:w="2100"/>
        <w:gridCol w:w="2115"/>
        <w:gridCol w:w="1620"/>
      </w:tblGrid>
      <w:tr w:rsidR="000E539F" w:rsidRPr="000E539F" w:rsidTr="008200A5">
        <w:trPr>
          <w:trHeight w:val="88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  <w:b/>
              </w:rPr>
            </w:pPr>
            <w:r w:rsidRPr="000E539F">
              <w:rPr>
                <w:rFonts w:ascii="Arial" w:hAnsi="Arial" w:cs="Arial"/>
                <w:b/>
              </w:rPr>
              <w:lastRenderedPageBreak/>
              <w:t>NOME DO VISITADOR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  <w:b/>
              </w:rPr>
            </w:pPr>
            <w:r w:rsidRPr="000E539F">
              <w:rPr>
                <w:rFonts w:ascii="Arial" w:hAnsi="Arial" w:cs="Arial"/>
                <w:b/>
              </w:rPr>
              <w:t>LOCALIDADES ATENDIDAS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  <w:b/>
              </w:rPr>
            </w:pPr>
            <w:r w:rsidRPr="000E539F">
              <w:rPr>
                <w:rFonts w:ascii="Arial" w:hAnsi="Arial" w:cs="Arial"/>
                <w:b/>
              </w:rPr>
              <w:t>Nº DE FAMILIAS ATENDIDAS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  <w:b/>
              </w:rPr>
            </w:pPr>
            <w:r w:rsidRPr="000E539F">
              <w:rPr>
                <w:rFonts w:ascii="Arial" w:hAnsi="Arial" w:cs="Arial"/>
                <w:b/>
              </w:rPr>
              <w:t>Nº DE VISITAS</w:t>
            </w:r>
          </w:p>
        </w:tc>
      </w:tr>
      <w:tr w:rsidR="000E539F" w:rsidRPr="000E539F" w:rsidTr="008200A5">
        <w:trPr>
          <w:trHeight w:val="85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ALMERI KENJA FONGUE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MISSÃO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16</w:t>
            </w:r>
          </w:p>
        </w:tc>
      </w:tr>
      <w:tr w:rsidR="000E539F" w:rsidRPr="000E539F" w:rsidTr="008200A5">
        <w:trPr>
          <w:trHeight w:val="570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ADRIANA DA SILVA LEIRIA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LINHA MARÇAL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18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10</w:t>
            </w:r>
          </w:p>
        </w:tc>
      </w:tr>
      <w:tr w:rsidR="000E539F" w:rsidRPr="000E539F" w:rsidTr="008200A5">
        <w:trPr>
          <w:trHeight w:val="34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ANDRIELI TUBIANA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BAIRRO DO NESTOR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15</w:t>
            </w:r>
          </w:p>
        </w:tc>
      </w:tr>
      <w:tr w:rsidR="000E539F" w:rsidRPr="000E539F" w:rsidTr="008200A5">
        <w:trPr>
          <w:trHeight w:val="88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ELIANE DE LIMA BRASIL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PASSO PINHERINHO, LAGEADO BARREIRO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9</w:t>
            </w:r>
          </w:p>
        </w:tc>
      </w:tr>
      <w:tr w:rsidR="000E539F" w:rsidRPr="000E539F" w:rsidTr="008200A5">
        <w:trPr>
          <w:trHeight w:val="930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ELIZIANE CORREA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SADIA, SITIO LANGNER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17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12</w:t>
            </w:r>
          </w:p>
        </w:tc>
      </w:tr>
      <w:tr w:rsidR="000E539F" w:rsidRPr="000E539F" w:rsidTr="008200A5">
        <w:trPr>
          <w:trHeight w:val="82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LEANDRO FONSECA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SÃO JOÃO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18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15</w:t>
            </w:r>
          </w:p>
          <w:p w:rsidR="000E539F" w:rsidRPr="000E539F" w:rsidRDefault="000E539F" w:rsidP="008200A5">
            <w:pPr>
              <w:rPr>
                <w:rFonts w:ascii="Arial" w:hAnsi="Arial" w:cs="Arial"/>
              </w:rPr>
            </w:pPr>
          </w:p>
        </w:tc>
      </w:tr>
      <w:tr w:rsidR="000E539F" w:rsidRPr="000E539F" w:rsidTr="008200A5">
        <w:trPr>
          <w:trHeight w:val="79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MARIELI CARVALHO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ESTIVA E IRAPUÁ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19</w:t>
            </w:r>
          </w:p>
        </w:tc>
      </w:tr>
      <w:tr w:rsidR="000E539F" w:rsidRPr="000E539F" w:rsidTr="008200A5">
        <w:trPr>
          <w:trHeight w:val="900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MARIA APARECIDA LEMES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BAIRRO BRESAN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15</w:t>
            </w:r>
          </w:p>
        </w:tc>
      </w:tr>
      <w:tr w:rsidR="000E539F" w:rsidRPr="000E539F" w:rsidTr="008200A5">
        <w:trPr>
          <w:trHeight w:val="1080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RUBIA MARCHIORO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BAIRRO SANTA LUCIA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19</w:t>
            </w:r>
          </w:p>
        </w:tc>
      </w:tr>
      <w:tr w:rsidR="000E539F" w:rsidRPr="000E539F" w:rsidTr="008200A5">
        <w:trPr>
          <w:trHeight w:val="915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SUÊNIA SANTAREM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BAIRRO NOVE DE JULHO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17</w:t>
            </w:r>
          </w:p>
        </w:tc>
      </w:tr>
      <w:tr w:rsidR="000E539F" w:rsidRPr="000E539F" w:rsidTr="008200A5">
        <w:trPr>
          <w:trHeight w:val="750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 xml:space="preserve">SUZANA </w:t>
            </w: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IRAPUÁ E ESTIVA</w:t>
            </w: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  <w:r w:rsidRPr="000E539F">
              <w:rPr>
                <w:rFonts w:ascii="Arial" w:hAnsi="Arial" w:cs="Arial"/>
              </w:rPr>
              <w:t>20</w:t>
            </w:r>
          </w:p>
        </w:tc>
      </w:tr>
      <w:tr w:rsidR="000E539F" w:rsidRPr="000E539F" w:rsidTr="008200A5">
        <w:trPr>
          <w:trHeight w:val="690"/>
        </w:trPr>
        <w:tc>
          <w:tcPr>
            <w:tcW w:w="357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</w:p>
        </w:tc>
        <w:tc>
          <w:tcPr>
            <w:tcW w:w="210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</w:p>
        </w:tc>
        <w:tc>
          <w:tcPr>
            <w:tcW w:w="2115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0E539F" w:rsidRPr="000E539F" w:rsidRDefault="000E539F" w:rsidP="008200A5">
            <w:pPr>
              <w:rPr>
                <w:rFonts w:ascii="Arial" w:hAnsi="Arial" w:cs="Arial"/>
              </w:rPr>
            </w:pPr>
          </w:p>
        </w:tc>
      </w:tr>
    </w:tbl>
    <w:p w:rsidR="000E539F" w:rsidRPr="000E539F" w:rsidRDefault="000E539F" w:rsidP="000E539F">
      <w:pPr>
        <w:rPr>
          <w:rFonts w:ascii="Arial" w:hAnsi="Arial" w:cs="Arial"/>
          <w:b/>
        </w:rPr>
      </w:pPr>
      <w:r w:rsidRPr="000E539F">
        <w:rPr>
          <w:rFonts w:ascii="Arial" w:hAnsi="Arial" w:cs="Arial"/>
          <w:b/>
        </w:rPr>
        <w:t>VISITAS REALIZADAS VISITADORES DO PIM/CRIANÇA FELIZ DE 01/03/2019 a 08/03/2019</w:t>
      </w:r>
    </w:p>
    <w:p w:rsidR="002147A1" w:rsidRPr="000E539F" w:rsidRDefault="002147A1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C2BDA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O ESF I DO MÉDICO ADEVALDO E ENFERMEIRA LETICIA INFORMA O ROTEIRO DE VISITAÇÃO DOS AGENTES DE SAUDE: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ACS MARILÉIA: 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07 E 08 DE MARÇO NO TURNO DA TARDE – COMUNIDADE VISTA ALEGRE.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11 DE MARÇO TURNO DA TARDE – ARREDORES DO SILO BRAUCKS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14 DE MARÇO TURNO DA TARDE – AREDORES DO SALÃO DA COMUNIDADE SANTA TERESINHA DE VISTA ALEGRE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18 DE MARÇO TURNO DA TARDE -  ARREDORES DO CHIQUEIRÃO DO MARCOS GIACOMINI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20 DE MARÇO TURNO DA MANHÃ – FAMILIAS MORADOS DA FAIXA NA ERS 330 AO LONGO DA PROPRIEDADE DOR REGINALDO JULIO DE MOURA ATÉ SEU VILMAR BOTEGA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22 DE MARÇO TURNO DA TARDE – AVENIDA FELIPE SOUZA DA SILVA DESDE REFRIGERAÇÃO VITORIA ATÉ O PORTICO DE SAIDA PARA MIRAGUAI</w:t>
      </w:r>
    </w:p>
    <w:p w:rsidR="00F328AF" w:rsidRPr="000E539F" w:rsidRDefault="00F328AF" w:rsidP="00F328AF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27 E 28 DE MARÇO TURNO TARDE – BAIRRO BRESSAN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ACS GUILHERME: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01 DE MARÇO TURNO DA TARDE – BAIRRO SÃO PEDRO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07 E 11 DE MARÇO TURNO DA TARDE – BAIRRO SANTA LUCIA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13 DE MARÇO TURNO DA TARDE – RUA CAPITAO DAINDO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15 DE MARÇO TURNO DA TARDE – RUA JOAO GOULART, RUA JOAO JORGE ALBERTO, RUA COSTA RICA, RUA CAPITAO DAINDO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DIA 18 DE MARÇO TURNO DA TARDE – RUA DORVIL JULIO RIBEIRO, RUA ACELINO LUTZ PINHEIRO (SOMENTE A AREA QUE FAZ DIVISA COM BAIRRO 9 DE JULHO)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20 DE MARÇO TURNO DA TARDE – AVENIDA COTRIMAPO E RUA 01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22 DE MARÇO TURNO DA TARDE – AVENIDA JOAO PEDRO DE MOURA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DIA 25 DE MARÇO TURNO DA TARDE – RUA WALTER PERACHI DE BARCELOS E RUA 09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ACS ROSA: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07 DE MARÇO TURNO DA TARDE – FIGUEIRA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11 DE MARÇO TURNO MANHA – SITIO OURO VERDE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DIA 13 DE MARÇO TURNO DA TARDE – AVENIDA COTRICAMPO </w:t>
      </w:r>
      <w:proofErr w:type="gramStart"/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ATÉ  SADIA</w:t>
      </w:r>
      <w:proofErr w:type="gramEnd"/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DIA 18, 20 E 22 DE MARÇO O DIA TODO – SITIO LANGNER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AREAS VISITADAS PELAS AGENTES DE SAUDE CLARICE E MARCIA SEGUEM AS VISITAS </w:t>
      </w:r>
      <w:r w:rsidR="002401E3" w:rsidRPr="000E539F">
        <w:rPr>
          <w:rFonts w:ascii="Arial" w:hAnsi="Arial" w:cs="Arial"/>
          <w:b/>
          <w:color w:val="000000" w:themeColor="text1"/>
          <w:sz w:val="24"/>
          <w:szCs w:val="24"/>
        </w:rPr>
        <w:t>REALIZADAS NORMALMENTE.</w:t>
      </w:r>
    </w:p>
    <w:p w:rsidR="00F328AF" w:rsidRPr="000E539F" w:rsidRDefault="00F328AF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3556C3" w:rsidRPr="000E539F" w:rsidRDefault="003556C3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INFORMAMOS QUE NA SEGUNDA E TERÇA FEIRA DIA 04 E 05 DE MARÇO O ATENDIMENTO NA SECRETARIA MUNICIPAL DE SAÚDE SERÁ APENAS DE URGENCIA E EMERGENCIA NOS HORARIOS DO PLANTÃO DAS 08:00 AS 12:00 E DAS 13:00 AS 20:00 HORAS.</w:t>
      </w:r>
    </w:p>
    <w:p w:rsidR="00E95C19" w:rsidRPr="000E539F" w:rsidRDefault="00E95C1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F7BD4" w:rsidRPr="000E539F" w:rsidRDefault="002F7BD4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REFORÇANDO O AVISO:</w:t>
      </w:r>
    </w:p>
    <w:p w:rsidR="002D4FA5" w:rsidRPr="000E539F" w:rsidRDefault="002D4FA5" w:rsidP="002D4FA5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INFORMAMOS A TODOS OS USUARIOS DO SUS INCLUSIVE OS QUE NÃO RESIDEM NO MUNICIPIO QUE A PARTIR DE SEGUNDA FEIRA DIA SERÁ EXIGIDO DOCUMENTOS DE IDENTIDADE E CARTÃO SUS PARA REALIZAÇÃO DE CONSULTAS MEDICAS, ODONTOLOGICAS OU COM AS ESPECIALIDADES DA ACADEMIA, RETIRADA DE MEDICMANETOS E VACINAS, ENFIM TODOS OS ATENDIMENTO DA SECRETARIA POIS ESTAMOS EM PROCESSO DE TROCA DE SISTEMA E NÃO SERÁ POSSIVEL A EMISSÃO DE FICHAS SEM ESSA DOCUMENTAÇÃO. </w:t>
      </w:r>
    </w:p>
    <w:p w:rsidR="002D4FA5" w:rsidRPr="000E539F" w:rsidRDefault="002D4FA5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B4BBB" w:rsidRPr="000E539F" w:rsidRDefault="00FB4BBB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45409" w:rsidRPr="000E539F" w:rsidRDefault="00E45409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00862" w:rsidRPr="000E539F" w:rsidRDefault="00611360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REDENTORA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>0</w:t>
      </w:r>
      <w:r w:rsidR="00B65F21" w:rsidRPr="000E539F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8F0D84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004EB9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proofErr w:type="gramEnd"/>
      <w:r w:rsidR="00A66346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1BAC" w:rsidRPr="000E539F">
        <w:rPr>
          <w:rFonts w:ascii="Arial" w:hAnsi="Arial" w:cs="Arial"/>
          <w:b/>
          <w:color w:val="000000" w:themeColor="text1"/>
          <w:sz w:val="24"/>
          <w:szCs w:val="24"/>
        </w:rPr>
        <w:t>MARÇO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 xml:space="preserve"> DE 201</w:t>
      </w:r>
      <w:r w:rsidR="00FB4BBB" w:rsidRPr="000E539F"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 w:rsidR="004B0332" w:rsidRPr="000E539F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220752" w:rsidRPr="000E539F" w:rsidRDefault="00220752" w:rsidP="00220752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F25C2" w:rsidRPr="000E539F" w:rsidRDefault="00EF25C2" w:rsidP="001C30D9">
      <w:pPr>
        <w:shd w:val="clear" w:color="auto" w:fill="FFFFFF"/>
        <w:spacing w:after="225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D20FC" w:rsidRPr="000E539F" w:rsidRDefault="00DD20FC" w:rsidP="00DD20FC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CARLA REGINA DOS SANTOS MIRANDA</w:t>
      </w:r>
    </w:p>
    <w:p w:rsidR="00302541" w:rsidRPr="000E539F" w:rsidRDefault="00DD20FC" w:rsidP="002B05DD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E539F">
        <w:rPr>
          <w:rFonts w:ascii="Arial" w:hAnsi="Arial" w:cs="Arial"/>
          <w:b/>
          <w:color w:val="000000" w:themeColor="text1"/>
          <w:sz w:val="24"/>
          <w:szCs w:val="24"/>
        </w:rPr>
        <w:t>SECRETÁRIA MUNICIPAL DE SAÚDE</w:t>
      </w:r>
    </w:p>
    <w:sectPr w:rsidR="00302541" w:rsidRPr="000E539F" w:rsidSect="004841DE">
      <w:pgSz w:w="11906" w:h="16838" w:code="9"/>
      <w:pgMar w:top="1418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0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2"/>
  </w:num>
  <w:num w:numId="4">
    <w:abstractNumId w:val="21"/>
  </w:num>
  <w:num w:numId="5">
    <w:abstractNumId w:val="24"/>
  </w:num>
  <w:num w:numId="6">
    <w:abstractNumId w:val="23"/>
  </w:num>
  <w:num w:numId="7">
    <w:abstractNumId w:val="5"/>
  </w:num>
  <w:num w:numId="8">
    <w:abstractNumId w:val="15"/>
  </w:num>
  <w:num w:numId="9">
    <w:abstractNumId w:val="10"/>
  </w:num>
  <w:num w:numId="10">
    <w:abstractNumId w:val="20"/>
  </w:num>
  <w:num w:numId="11">
    <w:abstractNumId w:val="14"/>
  </w:num>
  <w:num w:numId="12">
    <w:abstractNumId w:val="27"/>
  </w:num>
  <w:num w:numId="13">
    <w:abstractNumId w:val="26"/>
  </w:num>
  <w:num w:numId="14">
    <w:abstractNumId w:val="30"/>
  </w:num>
  <w:num w:numId="15">
    <w:abstractNumId w:val="32"/>
  </w:num>
  <w:num w:numId="16">
    <w:abstractNumId w:val="0"/>
  </w:num>
  <w:num w:numId="17">
    <w:abstractNumId w:val="3"/>
  </w:num>
  <w:num w:numId="18">
    <w:abstractNumId w:val="9"/>
  </w:num>
  <w:num w:numId="19">
    <w:abstractNumId w:val="7"/>
  </w:num>
  <w:num w:numId="20">
    <w:abstractNumId w:val="11"/>
  </w:num>
  <w:num w:numId="21">
    <w:abstractNumId w:val="29"/>
  </w:num>
  <w:num w:numId="22">
    <w:abstractNumId w:val="12"/>
  </w:num>
  <w:num w:numId="23">
    <w:abstractNumId w:val="6"/>
  </w:num>
  <w:num w:numId="24">
    <w:abstractNumId w:val="18"/>
  </w:num>
  <w:num w:numId="25">
    <w:abstractNumId w:val="13"/>
  </w:num>
  <w:num w:numId="26">
    <w:abstractNumId w:val="19"/>
  </w:num>
  <w:num w:numId="27">
    <w:abstractNumId w:val="8"/>
  </w:num>
  <w:num w:numId="28">
    <w:abstractNumId w:val="28"/>
  </w:num>
  <w:num w:numId="29">
    <w:abstractNumId w:val="25"/>
  </w:num>
  <w:num w:numId="30">
    <w:abstractNumId w:val="16"/>
  </w:num>
  <w:num w:numId="31">
    <w:abstractNumId w:val="17"/>
  </w:num>
  <w:num w:numId="32">
    <w:abstractNumId w:val="31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128A9"/>
    <w:rsid w:val="00020F1F"/>
    <w:rsid w:val="000234C2"/>
    <w:rsid w:val="000248D1"/>
    <w:rsid w:val="0003254B"/>
    <w:rsid w:val="00043EBB"/>
    <w:rsid w:val="00050410"/>
    <w:rsid w:val="00054015"/>
    <w:rsid w:val="00055C37"/>
    <w:rsid w:val="00060080"/>
    <w:rsid w:val="000624A6"/>
    <w:rsid w:val="000657DE"/>
    <w:rsid w:val="00070308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1EA4"/>
    <w:rsid w:val="000C346F"/>
    <w:rsid w:val="000C36F8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2064A"/>
    <w:rsid w:val="00120B25"/>
    <w:rsid w:val="00131374"/>
    <w:rsid w:val="00132ACF"/>
    <w:rsid w:val="00140D20"/>
    <w:rsid w:val="00151628"/>
    <w:rsid w:val="0015300D"/>
    <w:rsid w:val="00156044"/>
    <w:rsid w:val="00170420"/>
    <w:rsid w:val="00172651"/>
    <w:rsid w:val="00186E9D"/>
    <w:rsid w:val="00192AA7"/>
    <w:rsid w:val="001A1C56"/>
    <w:rsid w:val="001A4318"/>
    <w:rsid w:val="001A437E"/>
    <w:rsid w:val="001A5D4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F0665"/>
    <w:rsid w:val="002F0D43"/>
    <w:rsid w:val="002F7BD4"/>
    <w:rsid w:val="00300862"/>
    <w:rsid w:val="00300AEC"/>
    <w:rsid w:val="00302541"/>
    <w:rsid w:val="00302A3B"/>
    <w:rsid w:val="00306E06"/>
    <w:rsid w:val="003124BA"/>
    <w:rsid w:val="003274B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405ED1"/>
    <w:rsid w:val="00406684"/>
    <w:rsid w:val="00414AB2"/>
    <w:rsid w:val="00420863"/>
    <w:rsid w:val="00421311"/>
    <w:rsid w:val="004331A2"/>
    <w:rsid w:val="0043743F"/>
    <w:rsid w:val="00440654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E3D30"/>
    <w:rsid w:val="004E5022"/>
    <w:rsid w:val="004F0EBE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7B1D"/>
    <w:rsid w:val="005B063B"/>
    <w:rsid w:val="005B505B"/>
    <w:rsid w:val="005C6A61"/>
    <w:rsid w:val="005C7767"/>
    <w:rsid w:val="005D72E9"/>
    <w:rsid w:val="005E28F5"/>
    <w:rsid w:val="0060614A"/>
    <w:rsid w:val="00606F9E"/>
    <w:rsid w:val="00611360"/>
    <w:rsid w:val="00611BAC"/>
    <w:rsid w:val="00612652"/>
    <w:rsid w:val="0061705B"/>
    <w:rsid w:val="006259E1"/>
    <w:rsid w:val="00630C31"/>
    <w:rsid w:val="006324F9"/>
    <w:rsid w:val="00632587"/>
    <w:rsid w:val="00650133"/>
    <w:rsid w:val="006522EE"/>
    <w:rsid w:val="00656753"/>
    <w:rsid w:val="0066176F"/>
    <w:rsid w:val="00662A5E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C1C96"/>
    <w:rsid w:val="007C2265"/>
    <w:rsid w:val="007D1E37"/>
    <w:rsid w:val="007D3D74"/>
    <w:rsid w:val="007D4238"/>
    <w:rsid w:val="007E488C"/>
    <w:rsid w:val="007E4FCA"/>
    <w:rsid w:val="007E56A4"/>
    <w:rsid w:val="007F10FD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464E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849D0"/>
    <w:rsid w:val="00985728"/>
    <w:rsid w:val="009861C8"/>
    <w:rsid w:val="009936FA"/>
    <w:rsid w:val="00995DBC"/>
    <w:rsid w:val="009A528A"/>
    <w:rsid w:val="009A6677"/>
    <w:rsid w:val="009B1D48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63453"/>
    <w:rsid w:val="00A639AD"/>
    <w:rsid w:val="00A65208"/>
    <w:rsid w:val="00A66346"/>
    <w:rsid w:val="00A83F67"/>
    <w:rsid w:val="00A935BA"/>
    <w:rsid w:val="00A96A24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62B0"/>
    <w:rsid w:val="00BC5C7E"/>
    <w:rsid w:val="00BD490C"/>
    <w:rsid w:val="00BD6263"/>
    <w:rsid w:val="00BD7679"/>
    <w:rsid w:val="00BF1317"/>
    <w:rsid w:val="00BF19E7"/>
    <w:rsid w:val="00C238AD"/>
    <w:rsid w:val="00C26781"/>
    <w:rsid w:val="00C31931"/>
    <w:rsid w:val="00C330EF"/>
    <w:rsid w:val="00C33CE6"/>
    <w:rsid w:val="00C43443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66BB4"/>
    <w:rsid w:val="00D704CF"/>
    <w:rsid w:val="00D7093C"/>
    <w:rsid w:val="00D829D1"/>
    <w:rsid w:val="00D84C30"/>
    <w:rsid w:val="00D875F9"/>
    <w:rsid w:val="00DA3585"/>
    <w:rsid w:val="00DB1D55"/>
    <w:rsid w:val="00DB21D4"/>
    <w:rsid w:val="00DB7C10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20708"/>
    <w:rsid w:val="00E24924"/>
    <w:rsid w:val="00E30523"/>
    <w:rsid w:val="00E34B76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6681"/>
    <w:rsid w:val="00F07D2C"/>
    <w:rsid w:val="00F1319D"/>
    <w:rsid w:val="00F14DCB"/>
    <w:rsid w:val="00F16AF4"/>
    <w:rsid w:val="00F242CD"/>
    <w:rsid w:val="00F24549"/>
    <w:rsid w:val="00F328AF"/>
    <w:rsid w:val="00F33D31"/>
    <w:rsid w:val="00F344AD"/>
    <w:rsid w:val="00F5699F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C2BA5"/>
    <w:rsid w:val="00FC7921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4A8EA-9069-4917-B2D9-B2B56D23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1025</Words>
  <Characters>5539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2019-03-01T17:49:00Z</cp:lastPrinted>
  <dcterms:created xsi:type="dcterms:W3CDTF">2019-04-08T11:24:00Z</dcterms:created>
  <dcterms:modified xsi:type="dcterms:W3CDTF">2019-04-08T11:24:00Z</dcterms:modified>
</cp:coreProperties>
</file>